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1"/>
    </w:p>
    <w:p w:rsidR="00C7760F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  <w:t>Guidance: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Your specification must 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secure real social, environmental and economic benefits in line with social value legislation. </w:t>
      </w:r>
      <w:r>
        <w:rPr>
          <w:rFonts w:ascii="Arial" w:eastAsia="Times New Roman" w:hAnsi="Arial" w:cs="Arial"/>
          <w:color w:val="222222"/>
          <w:sz w:val="24"/>
          <w:szCs w:val="24"/>
        </w:rPr>
        <w:t>To do this you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 xml:space="preserve"> and your stakeholders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(including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suppliers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)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need to be clear what the social value priorities are.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This specification must elaborate on these as appropriate.</w:t>
      </w:r>
      <w:r w:rsidR="00C7760F" w:rsidRPr="00C7760F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Read the </w:t>
      </w:r>
      <w:hyperlink r:id="rId8" w:tgtFrame="_blank" w:history="1">
        <w:r w:rsidR="002A685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CCS internal guidance on social v</w:t>
        </w:r>
        <w:r w:rsidR="002A6850" w:rsidRPr="0015396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alue</w:t>
        </w:r>
      </w:hyperlink>
      <w:r w:rsidR="002A6850">
        <w:rPr>
          <w:rFonts w:ascii="Arial" w:eastAsia="Times New Roman" w:hAnsi="Arial" w:cs="Arial"/>
          <w:color w:val="1155CC"/>
          <w:sz w:val="24"/>
          <w:szCs w:val="24"/>
          <w:u w:val="single"/>
          <w:lang w:eastAsia="en-GB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to understand how to include social value in your </w:t>
      </w:r>
      <w:r w:rsidR="00627A8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specifications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 The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worked</w:t>
      </w:r>
      <w:r w:rsidR="00C7760F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examples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included 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>in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this guide will help you.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]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social value priority 1]</w:t>
      </w:r>
    </w:p>
    <w:p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>[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</w:rPr>
        <w:t> 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</w:t>
      </w: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 2]</w:t>
      </w:r>
    </w:p>
    <w:p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 xml:space="preserve">Add  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 3]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bookmarkStart w:id="2" w:name="_MON_1676064280"/>
    <w:bookmarkEnd w:id="2"/>
    <w:p w:rsidR="000854B6" w:rsidRDefault="00577098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 w:rsidRPr="00577098">
        <w:rPr>
          <w:rFonts w:ascii="Arial" w:hAnsi="Arial"/>
          <w:b w:val="0"/>
          <w:sz w:val="24"/>
        </w:rPr>
        <w:object w:dxaOrig="1504" w:dyaOrig="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pt" o:ole="">
            <v:imagedata r:id="rId9" o:title=""/>
          </v:shape>
          <o:OLEObject Type="Embed" ProgID="Word.Document.12" ShapeID="_x0000_i1025" DrawAspect="Icon" ObjectID="_1676064931" r:id="rId10">
            <o:FieldCodes>\s</o:FieldCodes>
          </o:OLEObject>
        </w:object>
      </w:r>
    </w:p>
    <w:p w:rsidR="007212F3" w:rsidRPr="000C76ED" w:rsidRDefault="007212F3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4" w:name="_GoBack"/>
      <w:bookmarkEnd w:id="4"/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1C0" w:rsidRDefault="00D061C0">
      <w:pPr>
        <w:spacing w:after="0" w:line="240" w:lineRule="auto"/>
      </w:pPr>
      <w:r>
        <w:separator/>
      </w:r>
    </w:p>
  </w:endnote>
  <w:endnote w:type="continuationSeparator" w:id="0">
    <w:p w:rsidR="00D061C0" w:rsidRDefault="00D061C0">
      <w:pPr>
        <w:spacing w:after="0" w:line="240" w:lineRule="auto"/>
      </w:pPr>
      <w:r>
        <w:continuationSeparator/>
      </w:r>
    </w:p>
  </w:endnote>
  <w:endnote w:type="continuationNotice" w:id="1">
    <w:p w:rsidR="00D061C0" w:rsidRDefault="00D061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MS Gothic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0B5B4D">
      <w:rPr>
        <w:rFonts w:ascii="Arial" w:hAnsi="Arial" w:cs="Arial"/>
        <w:sz w:val="20"/>
        <w:szCs w:val="20"/>
      </w:rPr>
      <w:t>6182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050367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1C0" w:rsidRDefault="00D061C0">
      <w:pPr>
        <w:spacing w:after="0" w:line="240" w:lineRule="auto"/>
      </w:pPr>
      <w:r>
        <w:separator/>
      </w:r>
    </w:p>
  </w:footnote>
  <w:footnote w:type="continuationSeparator" w:id="0">
    <w:p w:rsidR="00D061C0" w:rsidRDefault="00D061C0">
      <w:pPr>
        <w:spacing w:after="0" w:line="240" w:lineRule="auto"/>
      </w:pPr>
      <w:r>
        <w:continuationSeparator/>
      </w:r>
    </w:p>
  </w:footnote>
  <w:footnote w:type="continuationNotice" w:id="1">
    <w:p w:rsidR="00D061C0" w:rsidRDefault="00D061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0B5B4D">
      <w:rPr>
        <w:rFonts w:ascii="Arial" w:hAnsi="Arial" w:cs="Arial"/>
        <w:sz w:val="20"/>
        <w:szCs w:val="20"/>
        <w:lang w:eastAsia="en-GB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50367"/>
    <w:rsid w:val="000854B6"/>
    <w:rsid w:val="000B5B4D"/>
    <w:rsid w:val="000B5BD9"/>
    <w:rsid w:val="000C76ED"/>
    <w:rsid w:val="0013236B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4F2EA6"/>
    <w:rsid w:val="00510582"/>
    <w:rsid w:val="00577098"/>
    <w:rsid w:val="006126A6"/>
    <w:rsid w:val="00627A83"/>
    <w:rsid w:val="007167E7"/>
    <w:rsid w:val="007212F3"/>
    <w:rsid w:val="008113CB"/>
    <w:rsid w:val="008906FA"/>
    <w:rsid w:val="00892C47"/>
    <w:rsid w:val="008F19A4"/>
    <w:rsid w:val="00902607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061C0"/>
    <w:rsid w:val="00D346BD"/>
    <w:rsid w:val="00DB75D4"/>
    <w:rsid w:val="00DC32F8"/>
    <w:rsid w:val="00E97E01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E3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KBDovXv37UxoZECLuyXIpo3YUbDxJXtSiiX-uvYC-n8/ed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CA1B6-E13E-4ECB-8981-47619184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2018-10-01T15:11:00Z</dcterms:created>
  <dcterms:modified xsi:type="dcterms:W3CDTF">2021-03-01T00:49:00Z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